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61C8" w14:textId="5DD9399D" w:rsidR="00C87B59" w:rsidRPr="00BE7DA4" w:rsidRDefault="00E05EE2" w:rsidP="007808C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DA4">
        <w:rPr>
          <w:rFonts w:ascii="Times New Roman" w:hAnsi="Times New Roman" w:cs="Times New Roman"/>
          <w:b/>
          <w:bCs/>
          <w:sz w:val="24"/>
          <w:szCs w:val="24"/>
        </w:rPr>
        <w:t>Játszócsoport Házirendje</w:t>
      </w:r>
    </w:p>
    <w:p w14:paraId="57FC4969" w14:textId="0EB30AF2" w:rsidR="00C42CEF" w:rsidRPr="00292FF0" w:rsidRDefault="00E05EE2" w:rsidP="008A78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FF0">
        <w:rPr>
          <w:rFonts w:ascii="Times New Roman" w:hAnsi="Times New Roman" w:cs="Times New Roman"/>
          <w:sz w:val="24"/>
          <w:szCs w:val="24"/>
        </w:rPr>
        <w:t>A házirend feladata, hogy biztosítsa szolgáltatásunk zökkenőmentes működését</w:t>
      </w:r>
      <w:r w:rsidR="00C42CEF" w:rsidRPr="00292FF0">
        <w:rPr>
          <w:rFonts w:ascii="Times New Roman" w:hAnsi="Times New Roman" w:cs="Times New Roman"/>
          <w:sz w:val="24"/>
          <w:szCs w:val="24"/>
        </w:rPr>
        <w:t>.</w:t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C42CEF" w:rsidRPr="00292FF0">
        <w:rPr>
          <w:rFonts w:ascii="Times New Roman" w:hAnsi="Times New Roman" w:cs="Times New Roman"/>
          <w:sz w:val="24"/>
          <w:szCs w:val="24"/>
        </w:rPr>
        <w:t>Hatálya kiterjed valamennyi, a szolgáltatást igénybe vevő vendégre, a bölcsőde területén.</w:t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C42CEF" w:rsidRPr="008A7897">
        <w:rPr>
          <w:rFonts w:ascii="Times New Roman" w:hAnsi="Times New Roman" w:cs="Times New Roman"/>
          <w:b/>
          <w:bCs/>
          <w:sz w:val="24"/>
          <w:szCs w:val="24"/>
        </w:rPr>
        <w:t>Bölcsőde neve</w:t>
      </w:r>
      <w:r w:rsidR="00C42CEF" w:rsidRPr="00292FF0">
        <w:rPr>
          <w:rFonts w:ascii="Times New Roman" w:hAnsi="Times New Roman" w:cs="Times New Roman"/>
          <w:sz w:val="24"/>
          <w:szCs w:val="24"/>
        </w:rPr>
        <w:t>: Meseliget Városi Önkormányzati Bölcsőde</w:t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C42CEF" w:rsidRPr="008A7897">
        <w:rPr>
          <w:rFonts w:ascii="Times New Roman" w:hAnsi="Times New Roman" w:cs="Times New Roman"/>
          <w:b/>
          <w:bCs/>
          <w:sz w:val="24"/>
          <w:szCs w:val="24"/>
        </w:rPr>
        <w:t>Címe:</w:t>
      </w:r>
      <w:r w:rsidR="00C42CEF" w:rsidRPr="00292FF0">
        <w:rPr>
          <w:rFonts w:ascii="Times New Roman" w:hAnsi="Times New Roman" w:cs="Times New Roman"/>
          <w:sz w:val="24"/>
          <w:szCs w:val="24"/>
        </w:rPr>
        <w:t xml:space="preserve"> 2112, Veresegyház, Gyermekliget u. 34-36.</w:t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C42CEF" w:rsidRPr="008A7897">
        <w:rPr>
          <w:rFonts w:ascii="Times New Roman" w:hAnsi="Times New Roman" w:cs="Times New Roman"/>
          <w:b/>
          <w:bCs/>
          <w:sz w:val="24"/>
          <w:szCs w:val="24"/>
        </w:rPr>
        <w:t>Bölcsődevezető</w:t>
      </w:r>
      <w:r w:rsidR="00C42CEF" w:rsidRPr="00292FF0">
        <w:rPr>
          <w:rFonts w:ascii="Times New Roman" w:hAnsi="Times New Roman" w:cs="Times New Roman"/>
          <w:sz w:val="24"/>
          <w:szCs w:val="24"/>
        </w:rPr>
        <w:t>: Vigh Eleonóra</w:t>
      </w:r>
      <w:r w:rsidR="006754AB">
        <w:rPr>
          <w:rFonts w:ascii="Times New Roman" w:hAnsi="Times New Roman" w:cs="Times New Roman"/>
          <w:sz w:val="24"/>
          <w:szCs w:val="24"/>
        </w:rPr>
        <w:t xml:space="preserve">  -</w:t>
      </w:r>
      <w:r w:rsidR="008A7897">
        <w:rPr>
          <w:rFonts w:ascii="Times New Roman" w:hAnsi="Times New Roman" w:cs="Times New Roman"/>
          <w:sz w:val="24"/>
          <w:szCs w:val="24"/>
        </w:rPr>
        <w:tab/>
        <w:t>(bolcsodevezeto@veresegyhaz.hu)</w:t>
      </w:r>
      <w:r w:rsidR="008A7897">
        <w:rPr>
          <w:rFonts w:ascii="Times New Roman" w:hAnsi="Times New Roman" w:cs="Times New Roman"/>
          <w:sz w:val="24"/>
          <w:szCs w:val="24"/>
        </w:rPr>
        <w:tab/>
      </w:r>
      <w:r w:rsidR="008A7897">
        <w:rPr>
          <w:rFonts w:ascii="Times New Roman" w:hAnsi="Times New Roman" w:cs="Times New Roman"/>
          <w:sz w:val="24"/>
          <w:szCs w:val="24"/>
        </w:rPr>
        <w:tab/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8A7897" w:rsidRPr="008A7897">
        <w:rPr>
          <w:rFonts w:ascii="Times New Roman" w:hAnsi="Times New Roman" w:cs="Times New Roman"/>
          <w:b/>
          <w:bCs/>
          <w:sz w:val="24"/>
          <w:szCs w:val="24"/>
        </w:rPr>
        <w:t>Bölcsődev</w:t>
      </w:r>
      <w:r w:rsidR="008A7897">
        <w:rPr>
          <w:rFonts w:ascii="Times New Roman" w:hAnsi="Times New Roman" w:cs="Times New Roman"/>
          <w:b/>
          <w:bCs/>
          <w:sz w:val="24"/>
          <w:szCs w:val="24"/>
        </w:rPr>
        <w:t>ezető</w:t>
      </w:r>
      <w:r w:rsidR="008A7897" w:rsidRPr="008A7897">
        <w:rPr>
          <w:rFonts w:ascii="Times New Roman" w:hAnsi="Times New Roman" w:cs="Times New Roman"/>
          <w:b/>
          <w:bCs/>
          <w:sz w:val="24"/>
          <w:szCs w:val="24"/>
        </w:rPr>
        <w:t>-helyettes</w:t>
      </w:r>
      <w:r w:rsidR="008A7897">
        <w:rPr>
          <w:rFonts w:ascii="Times New Roman" w:hAnsi="Times New Roman" w:cs="Times New Roman"/>
          <w:sz w:val="24"/>
          <w:szCs w:val="24"/>
        </w:rPr>
        <w:t>: Puskás Melinda</w:t>
      </w:r>
      <w:r w:rsidR="006754AB">
        <w:rPr>
          <w:rFonts w:ascii="Times New Roman" w:hAnsi="Times New Roman" w:cs="Times New Roman"/>
          <w:sz w:val="24"/>
          <w:szCs w:val="24"/>
        </w:rPr>
        <w:tab/>
        <w:t xml:space="preserve">  -   </w:t>
      </w:r>
      <w:r w:rsidR="008A7897">
        <w:rPr>
          <w:rFonts w:ascii="Times New Roman" w:hAnsi="Times New Roman" w:cs="Times New Roman"/>
          <w:sz w:val="24"/>
          <w:szCs w:val="24"/>
        </w:rPr>
        <w:t xml:space="preserve"> (bvhelyettes@veresegyhaz.hu)</w:t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C42CEF" w:rsidRPr="008A7897">
        <w:rPr>
          <w:rFonts w:ascii="Times New Roman" w:hAnsi="Times New Roman" w:cs="Times New Roman"/>
          <w:b/>
          <w:bCs/>
          <w:sz w:val="24"/>
          <w:szCs w:val="24"/>
        </w:rPr>
        <w:t>Játszócsoport háziasszonyai</w:t>
      </w:r>
      <w:r w:rsidR="00C42CEF" w:rsidRPr="00292FF0">
        <w:rPr>
          <w:rFonts w:ascii="Times New Roman" w:hAnsi="Times New Roman" w:cs="Times New Roman"/>
          <w:sz w:val="24"/>
          <w:szCs w:val="24"/>
        </w:rPr>
        <w:t>: Bernáth Zita és Hoffmann Beatrix</w:t>
      </w:r>
      <w:r w:rsidR="008A7897">
        <w:rPr>
          <w:rFonts w:ascii="Times New Roman" w:hAnsi="Times New Roman" w:cs="Times New Roman"/>
          <w:sz w:val="24"/>
          <w:szCs w:val="24"/>
        </w:rPr>
        <w:br/>
      </w:r>
      <w:r w:rsidR="00C42CEF" w:rsidRPr="008A7897">
        <w:rPr>
          <w:rFonts w:ascii="Times New Roman" w:hAnsi="Times New Roman" w:cs="Times New Roman"/>
          <w:b/>
          <w:bCs/>
          <w:sz w:val="24"/>
          <w:szCs w:val="24"/>
        </w:rPr>
        <w:t>Játszócsoport telefonszáma: 06-20-532-45-14</w:t>
      </w:r>
    </w:p>
    <w:p w14:paraId="2F1B80DE" w14:textId="64C1570C" w:rsidR="009030C6" w:rsidRDefault="00C42CEF" w:rsidP="008A7897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292FF0">
        <w:rPr>
          <w:color w:val="000000"/>
          <w:bdr w:val="none" w:sz="0" w:space="0" w:color="auto" w:frame="1"/>
        </w:rPr>
        <w:t xml:space="preserve">A bölcsődénk külön játszócsoport kialakításával, a </w:t>
      </w:r>
      <w:proofErr w:type="spellStart"/>
      <w:r w:rsidRPr="00292FF0">
        <w:rPr>
          <w:color w:val="000000"/>
          <w:bdr w:val="none" w:sz="0" w:space="0" w:color="auto" w:frame="1"/>
        </w:rPr>
        <w:t>szüleikkel</w:t>
      </w:r>
      <w:proofErr w:type="spellEnd"/>
      <w:r w:rsidRPr="00292FF0">
        <w:rPr>
          <w:color w:val="000000"/>
          <w:bdr w:val="none" w:sz="0" w:space="0" w:color="auto" w:frame="1"/>
        </w:rPr>
        <w:t xml:space="preserve"> vagy hozzátartozókkal együtt fogadja az </w:t>
      </w:r>
      <w:r w:rsidRPr="00292FF0">
        <w:rPr>
          <w:rStyle w:val="Kiemels2"/>
          <w:color w:val="000000"/>
          <w:bdr w:val="none" w:sz="0" w:space="0" w:color="auto" w:frame="1"/>
        </w:rPr>
        <w:t>1</w:t>
      </w:r>
      <w:r w:rsidR="008A7897">
        <w:rPr>
          <w:rStyle w:val="Kiemels2"/>
          <w:color w:val="000000"/>
          <w:bdr w:val="none" w:sz="0" w:space="0" w:color="auto" w:frame="1"/>
        </w:rPr>
        <w:t xml:space="preserve"> </w:t>
      </w:r>
      <w:r w:rsidRPr="00292FF0">
        <w:rPr>
          <w:rStyle w:val="Kiemels2"/>
          <w:color w:val="000000"/>
          <w:bdr w:val="none" w:sz="0" w:space="0" w:color="auto" w:frame="1"/>
        </w:rPr>
        <w:t>és</w:t>
      </w:r>
      <w:r w:rsidR="008A7897">
        <w:rPr>
          <w:rStyle w:val="Kiemels2"/>
          <w:color w:val="000000"/>
          <w:bdr w:val="none" w:sz="0" w:space="0" w:color="auto" w:frame="1"/>
        </w:rPr>
        <w:t xml:space="preserve"> </w:t>
      </w:r>
      <w:r w:rsidRPr="00292FF0">
        <w:rPr>
          <w:rStyle w:val="Kiemels2"/>
          <w:color w:val="000000"/>
          <w:bdr w:val="none" w:sz="0" w:space="0" w:color="auto" w:frame="1"/>
        </w:rPr>
        <w:t>3</w:t>
      </w:r>
      <w:r w:rsidR="008A7897">
        <w:rPr>
          <w:rStyle w:val="Kiemels2"/>
          <w:color w:val="000000"/>
          <w:bdr w:val="none" w:sz="0" w:space="0" w:color="auto" w:frame="1"/>
        </w:rPr>
        <w:t xml:space="preserve"> </w:t>
      </w:r>
      <w:r w:rsidRPr="00292FF0">
        <w:rPr>
          <w:rStyle w:val="Kiemels2"/>
          <w:color w:val="000000"/>
          <w:bdr w:val="none" w:sz="0" w:space="0" w:color="auto" w:frame="1"/>
        </w:rPr>
        <w:t>év</w:t>
      </w:r>
      <w:r w:rsidRPr="00292FF0">
        <w:rPr>
          <w:color w:val="000000"/>
          <w:bdr w:val="none" w:sz="0" w:space="0" w:color="auto" w:frame="1"/>
        </w:rPr>
        <w:t> közötti gyermekeket </w:t>
      </w:r>
      <w:r w:rsidRPr="00292FF0">
        <w:rPr>
          <w:rStyle w:val="Kiemels2"/>
          <w:color w:val="000000"/>
          <w:bdr w:val="none" w:sz="0" w:space="0" w:color="auto" w:frame="1"/>
        </w:rPr>
        <w:t>hétfőtől-péntekig 9.00-12.00 óráig</w:t>
      </w:r>
      <w:r w:rsidRPr="00292FF0">
        <w:rPr>
          <w:color w:val="000000"/>
          <w:bdr w:val="none" w:sz="0" w:space="0" w:color="auto" w:frame="1"/>
        </w:rPr>
        <w:t>.</w:t>
      </w:r>
      <w:r w:rsidR="007808C4" w:rsidRPr="00292FF0">
        <w:rPr>
          <w:color w:val="000000"/>
          <w:bdr w:val="none" w:sz="0" w:space="0" w:color="auto" w:frame="1"/>
        </w:rPr>
        <w:t xml:space="preserve"> Jelentkezni a Játszócsoport telefonszámán, hétfő és keddi napokon, 13:00-15:00 óráig lehetséges.</w:t>
      </w:r>
      <w:r w:rsidRPr="00292FF0">
        <w:rPr>
          <w:color w:val="000000"/>
          <w:bdr w:val="none" w:sz="0" w:space="0" w:color="auto" w:frame="1"/>
        </w:rPr>
        <w:t xml:space="preserve"> </w:t>
      </w:r>
    </w:p>
    <w:p w14:paraId="0D4607DA" w14:textId="6288F3B3" w:rsidR="007808C4" w:rsidRPr="00292FF0" w:rsidRDefault="007808C4" w:rsidP="008A789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92FF0">
        <w:rPr>
          <w:color w:val="000000"/>
          <w:bdr w:val="none" w:sz="0" w:space="0" w:color="auto" w:frame="1"/>
        </w:rPr>
        <w:t xml:space="preserve">Igény szerint </w:t>
      </w:r>
      <w:r w:rsidRPr="009030C6">
        <w:rPr>
          <w:b/>
          <w:bCs/>
          <w:color w:val="000000"/>
          <w:bdr w:val="none" w:sz="0" w:space="0" w:color="auto" w:frame="1"/>
        </w:rPr>
        <w:t xml:space="preserve">ebédet </w:t>
      </w:r>
      <w:r w:rsidRPr="00292FF0">
        <w:rPr>
          <w:color w:val="000000"/>
          <w:bdr w:val="none" w:sz="0" w:space="0" w:color="auto" w:frame="1"/>
        </w:rPr>
        <w:t xml:space="preserve">is tudunk biztosítani, mely megrendelhető legkésőbb </w:t>
      </w:r>
      <w:r w:rsidRPr="008A7897">
        <w:rPr>
          <w:b/>
          <w:bCs/>
          <w:color w:val="000000"/>
          <w:bdr w:val="none" w:sz="0" w:space="0" w:color="auto" w:frame="1"/>
        </w:rPr>
        <w:t>előző munkanap 12 óráig.</w:t>
      </w:r>
      <w:r w:rsidR="009030C6">
        <w:rPr>
          <w:color w:val="000000"/>
          <w:bdr w:val="none" w:sz="0" w:space="0" w:color="auto" w:frame="1"/>
        </w:rPr>
        <w:t xml:space="preserve"> Lehetőség van tejmentes étkezés igénylésére, mely </w:t>
      </w:r>
      <w:r w:rsidR="009030C6" w:rsidRPr="008A7897">
        <w:rPr>
          <w:b/>
          <w:bCs/>
          <w:color w:val="000000"/>
          <w:bdr w:val="none" w:sz="0" w:space="0" w:color="auto" w:frame="1"/>
        </w:rPr>
        <w:t>orvosi javaslathoz</w:t>
      </w:r>
      <w:r w:rsidR="009030C6">
        <w:rPr>
          <w:color w:val="000000"/>
          <w:bdr w:val="none" w:sz="0" w:space="0" w:color="auto" w:frame="1"/>
        </w:rPr>
        <w:t xml:space="preserve"> kötött.</w:t>
      </w:r>
      <w:r w:rsidRPr="00292FF0">
        <w:rPr>
          <w:color w:val="000000"/>
          <w:bdr w:val="none" w:sz="0" w:space="0" w:color="auto" w:frame="1"/>
        </w:rPr>
        <w:t xml:space="preserve"> </w:t>
      </w:r>
      <w:r w:rsidR="009030C6">
        <w:rPr>
          <w:color w:val="000000"/>
          <w:bdr w:val="none" w:sz="0" w:space="0" w:color="auto" w:frame="1"/>
        </w:rPr>
        <w:t xml:space="preserve">Étkezés lemondása előző munkanap 12 óráig lehetséges. Ennek hiányában az étkezés térítés-köteles. </w:t>
      </w:r>
    </w:p>
    <w:p w14:paraId="192A0FF6" w14:textId="77777777" w:rsidR="007808C4" w:rsidRPr="00292FF0" w:rsidRDefault="007808C4" w:rsidP="008A789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3FEC4CC9" w14:textId="596C2D65" w:rsidR="00F70898" w:rsidRPr="00292FF0" w:rsidRDefault="00F70898" w:rsidP="008A789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9F9E9E"/>
        </w:rPr>
      </w:pPr>
      <w:r w:rsidRPr="00292FF0">
        <w:rPr>
          <w:color w:val="000000"/>
          <w:bdr w:val="none" w:sz="0" w:space="0" w:color="auto" w:frame="1"/>
        </w:rPr>
        <w:t xml:space="preserve">A szülők betekintést nyernek a </w:t>
      </w:r>
      <w:r w:rsidRPr="00292FF0">
        <w:rPr>
          <w:b/>
          <w:bCs/>
          <w:color w:val="000000"/>
          <w:bdr w:val="none" w:sz="0" w:space="0" w:color="auto" w:frame="1"/>
        </w:rPr>
        <w:t>bölcsődei napirendbe</w:t>
      </w:r>
      <w:r w:rsidRPr="00292FF0">
        <w:rPr>
          <w:color w:val="000000"/>
          <w:bdr w:val="none" w:sz="0" w:space="0" w:color="auto" w:frame="1"/>
        </w:rPr>
        <w:t>,</w:t>
      </w:r>
      <w:r w:rsidR="00BE7DA4">
        <w:rPr>
          <w:color w:val="000000"/>
          <w:bdr w:val="none" w:sz="0" w:space="0" w:color="auto" w:frame="1"/>
        </w:rPr>
        <w:t xml:space="preserve"> bölcsődei/óvodai közösségi szokásokba,</w:t>
      </w:r>
      <w:r w:rsidRPr="00292FF0">
        <w:rPr>
          <w:color w:val="000000"/>
          <w:bdr w:val="none" w:sz="0" w:space="0" w:color="auto" w:frame="1"/>
        </w:rPr>
        <w:t xml:space="preserve"> mellyel könnyebb lehet a beszoktatás folyamata, akár bölcsőde, akár óvoda előtt állnak.</w:t>
      </w:r>
      <w:r w:rsidR="00BE7DA4">
        <w:rPr>
          <w:color w:val="000000"/>
          <w:bdr w:val="none" w:sz="0" w:space="0" w:color="auto" w:frame="1"/>
        </w:rPr>
        <w:t xml:space="preserve"> A kisgyermeknevelők segítséget nyújtanak az ide érkezőknek a helyes közösségi szabályok elsajátításának- a gyermekek számára- sokszor nehéz folyamatában.</w:t>
      </w:r>
    </w:p>
    <w:p w14:paraId="58CFC106" w14:textId="77777777" w:rsidR="00F70898" w:rsidRPr="00292FF0" w:rsidRDefault="00F70898" w:rsidP="008A789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92FF0">
        <w:rPr>
          <w:color w:val="000000"/>
          <w:bdr w:val="none" w:sz="0" w:space="0" w:color="auto" w:frame="1"/>
        </w:rPr>
        <w:t xml:space="preserve">Ennek megfelelően a Játszócsoport szabályai is </w:t>
      </w:r>
      <w:r w:rsidRPr="00BE7DA4">
        <w:rPr>
          <w:b/>
          <w:bCs/>
          <w:color w:val="000000"/>
          <w:bdr w:val="none" w:sz="0" w:space="0" w:color="auto" w:frame="1"/>
        </w:rPr>
        <w:t>ehhez igazodnak</w:t>
      </w:r>
      <w:r w:rsidRPr="00292FF0">
        <w:rPr>
          <w:color w:val="000000"/>
          <w:bdr w:val="none" w:sz="0" w:space="0" w:color="auto" w:frame="1"/>
        </w:rPr>
        <w:t xml:space="preserve">, melyekben a kisgyermeknevelők segítenek eligazodni. </w:t>
      </w:r>
    </w:p>
    <w:p w14:paraId="6764547C" w14:textId="77777777" w:rsidR="00F70898" w:rsidRPr="00292FF0" w:rsidRDefault="00F70898" w:rsidP="008A7897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92FF0">
        <w:rPr>
          <w:color w:val="000000"/>
          <w:bdr w:val="none" w:sz="0" w:space="0" w:color="auto" w:frame="1"/>
        </w:rPr>
        <w:t xml:space="preserve">Néhány fontos szabály ezek közül: </w:t>
      </w:r>
    </w:p>
    <w:p w14:paraId="5384027B" w14:textId="73C65DC5" w:rsidR="00F70898" w:rsidRPr="00292FF0" w:rsidRDefault="00F70898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9F9E9E"/>
        </w:rPr>
      </w:pPr>
      <w:r w:rsidRPr="00BE7DA4">
        <w:rPr>
          <w:b/>
          <w:bCs/>
          <w:color w:val="000000"/>
          <w:bdr w:val="none" w:sz="0" w:space="0" w:color="auto" w:frame="1"/>
        </w:rPr>
        <w:t>Váltócipő</w:t>
      </w:r>
      <w:r w:rsidRPr="00292FF0">
        <w:rPr>
          <w:color w:val="000000"/>
          <w:bdr w:val="none" w:sz="0" w:space="0" w:color="auto" w:frame="1"/>
        </w:rPr>
        <w:t xml:space="preserve"> gyermeknek, kísérőnek kötelező</w:t>
      </w:r>
      <w:r w:rsidR="00A87010" w:rsidRPr="00292FF0">
        <w:rPr>
          <w:color w:val="000000"/>
          <w:bdr w:val="none" w:sz="0" w:space="0" w:color="auto" w:frame="1"/>
        </w:rPr>
        <w:t>.</w:t>
      </w:r>
    </w:p>
    <w:p w14:paraId="053137BD" w14:textId="3AFA0626" w:rsidR="00F70898" w:rsidRPr="00BE7DA4" w:rsidRDefault="00F70898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F5496" w:themeColor="accent1" w:themeShade="BF"/>
        </w:rPr>
      </w:pPr>
      <w:r w:rsidRPr="00292FF0">
        <w:rPr>
          <w:color w:val="000000"/>
          <w:bdr w:val="none" w:sz="0" w:space="0" w:color="auto" w:frame="1"/>
        </w:rPr>
        <w:t xml:space="preserve">Étkezésre két időpont áll rendelkezésre, </w:t>
      </w:r>
      <w:r w:rsidRPr="00BE7DA4">
        <w:rPr>
          <w:b/>
          <w:bCs/>
          <w:color w:val="000000"/>
          <w:bdr w:val="none" w:sz="0" w:space="0" w:color="auto" w:frame="1"/>
        </w:rPr>
        <w:t>(tízórai, ebéd</w:t>
      </w:r>
      <w:r w:rsidR="009030C6">
        <w:rPr>
          <w:b/>
          <w:bCs/>
          <w:color w:val="000000"/>
          <w:bdr w:val="none" w:sz="0" w:space="0" w:color="auto" w:frame="1"/>
        </w:rPr>
        <w:t>)</w:t>
      </w:r>
    </w:p>
    <w:p w14:paraId="7FBB08CD" w14:textId="7DB30FC1" w:rsidR="00F70898" w:rsidRPr="00292FF0" w:rsidRDefault="00F70898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92FF0">
        <w:t xml:space="preserve">Tízóraira kizárólag gyümölcs adható, melyről a kísérő gondoskodik. Ebéd </w:t>
      </w:r>
      <w:r w:rsidR="00A87010" w:rsidRPr="00292FF0">
        <w:t>csak</w:t>
      </w:r>
      <w:r w:rsidRPr="00292FF0">
        <w:t xml:space="preserve"> a bölcsőde által biztosított étkezés lehet</w:t>
      </w:r>
      <w:r w:rsidR="00A87010" w:rsidRPr="00292FF0">
        <w:t>.</w:t>
      </w:r>
    </w:p>
    <w:p w14:paraId="0E0446C6" w14:textId="6DC2859B" w:rsidR="00A87010" w:rsidRPr="00292FF0" w:rsidRDefault="00292FF0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Minden érintett érdekében, kérjük, hogy a Játszócsoportot csak egészségesen vegyék igénybe. Betegség esetén az érintetteket távozásra kérjük.</w:t>
      </w:r>
      <w:r w:rsidR="00A87010" w:rsidRPr="00292FF0">
        <w:t xml:space="preserve"> </w:t>
      </w:r>
    </w:p>
    <w:p w14:paraId="25E08F13" w14:textId="14E75879" w:rsidR="00292FF0" w:rsidRPr="00292FF0" w:rsidRDefault="00A87010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92FF0">
        <w:rPr>
          <w:bdr w:val="none" w:sz="0" w:space="0" w:color="auto" w:frame="1"/>
        </w:rPr>
        <w:t xml:space="preserve">A gyermekeket kísérőik gondozzák, felügyelik. Ha a </w:t>
      </w:r>
      <w:r w:rsidR="00292FF0">
        <w:rPr>
          <w:bdr w:val="none" w:sz="0" w:space="0" w:color="auto" w:frame="1"/>
        </w:rPr>
        <w:t>kísérő</w:t>
      </w:r>
      <w:r w:rsidRPr="00292FF0">
        <w:rPr>
          <w:bdr w:val="none" w:sz="0" w:space="0" w:color="auto" w:frame="1"/>
        </w:rPr>
        <w:t xml:space="preserve"> bármilyen oknál fogva, elhagyja a helyiséget, azt jelzi a kisgyermeknevelőnek. Csak ezen időben veszi át a kisgyermeknevelő a gyermek felügyeletét. Gyermek nem lehet sehol felügyelet nélkül.</w:t>
      </w:r>
    </w:p>
    <w:p w14:paraId="298F3ED4" w14:textId="77777777" w:rsidR="00A87010" w:rsidRPr="00292FF0" w:rsidRDefault="00A87010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92FF0">
        <w:t>Megkérjük kedves vendégeinket, hogy – a hely szűke miatt – egy gyermeket csak egy felnőtt kísérjen!</w:t>
      </w:r>
    </w:p>
    <w:p w14:paraId="7EBE66B5" w14:textId="3E36B37F" w:rsidR="00A87010" w:rsidRPr="00292FF0" w:rsidRDefault="00A87010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92FF0">
        <w:t xml:space="preserve">Tisztálkodásra, pelenkacserére az erre kijelölt helyet </w:t>
      </w:r>
      <w:r w:rsidR="00292FF0">
        <w:t>szíveskedjenek</w:t>
      </w:r>
      <w:r w:rsidRPr="00292FF0">
        <w:t xml:space="preserve"> igénybe venni</w:t>
      </w:r>
      <w:r w:rsidR="007808C4" w:rsidRPr="00292FF0">
        <w:t>, a kijelölt gyűjtő edénybe dobható a szennyezett pelenka.</w:t>
      </w:r>
    </w:p>
    <w:p w14:paraId="266E6A8C" w14:textId="5E4AD90B" w:rsidR="00292FF0" w:rsidRDefault="007808C4" w:rsidP="008A7897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92FF0">
        <w:t>A Játszócsoportban videó-és hangfelvétel készítése</w:t>
      </w:r>
      <w:r w:rsidR="00292FF0">
        <w:t xml:space="preserve"> kizárólag</w:t>
      </w:r>
      <w:r w:rsidRPr="00292FF0">
        <w:t xml:space="preserve"> az érintettek beleegyezésével lehetséges.</w:t>
      </w:r>
    </w:p>
    <w:p w14:paraId="6E2E51F6" w14:textId="77777777" w:rsidR="009030C6" w:rsidRDefault="009030C6" w:rsidP="009030C6">
      <w:pPr>
        <w:pStyle w:val="Norml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</w:pPr>
    </w:p>
    <w:p w14:paraId="10DED981" w14:textId="584F1D92" w:rsidR="009030C6" w:rsidRDefault="009030C6" w:rsidP="009030C6">
      <w:pPr>
        <w:pStyle w:val="Norml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</w:pPr>
      <w:r>
        <w:t>Veresegyház, 2024. 08. 30.</w:t>
      </w:r>
    </w:p>
    <w:p w14:paraId="15A4411C" w14:textId="77777777" w:rsidR="008A7897" w:rsidRDefault="008A7897" w:rsidP="009030C6">
      <w:pPr>
        <w:pStyle w:val="Norml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</w:pPr>
    </w:p>
    <w:p w14:paraId="50485CA7" w14:textId="77777777" w:rsidR="008A7897" w:rsidRDefault="008A7897" w:rsidP="008A789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0E5714ED" w14:textId="65F74F12" w:rsidR="008A7897" w:rsidRDefault="008A7897" w:rsidP="008A789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Vigh Eleonóra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53B20">
        <w:t xml:space="preserve">            </w:t>
      </w:r>
      <w:r>
        <w:t xml:space="preserve"> Puskás Melinda</w:t>
      </w:r>
    </w:p>
    <w:p w14:paraId="1BD2AEFC" w14:textId="3F73CFD4" w:rsidR="008A7897" w:rsidRDefault="008A7897" w:rsidP="008A789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Bölcsődevezető</w:t>
      </w:r>
      <w:r>
        <w:tab/>
      </w:r>
      <w:r>
        <w:tab/>
      </w:r>
      <w:r>
        <w:tab/>
      </w:r>
      <w:r>
        <w:tab/>
      </w:r>
      <w:r>
        <w:tab/>
      </w:r>
      <w:r w:rsidR="00453B20">
        <w:t xml:space="preserve">         </w:t>
      </w:r>
      <w:r>
        <w:t>Bölcsődevezető-helyettes</w:t>
      </w:r>
    </w:p>
    <w:p w14:paraId="754F4AF7" w14:textId="58F8DCF1" w:rsidR="008A7897" w:rsidRPr="00292FF0" w:rsidRDefault="008A7897" w:rsidP="009030C6">
      <w:pPr>
        <w:pStyle w:val="Norml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(Játszócsoport koordinátora)</w:t>
      </w:r>
    </w:p>
    <w:sectPr w:rsidR="008A7897" w:rsidRPr="00292FF0" w:rsidSect="00017F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osis">
    <w:charset w:val="EE"/>
    <w:family w:val="auto"/>
    <w:pitch w:val="variable"/>
    <w:sig w:usb0="A00000BF" w:usb1="4000207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5306E"/>
    <w:multiLevelType w:val="hybridMultilevel"/>
    <w:tmpl w:val="354027EA"/>
    <w:lvl w:ilvl="0" w:tplc="73CA812E">
      <w:numFmt w:val="bullet"/>
      <w:lvlText w:val="-"/>
      <w:lvlJc w:val="left"/>
      <w:pPr>
        <w:ind w:left="720" w:hanging="360"/>
      </w:pPr>
      <w:rPr>
        <w:rFonts w:ascii="Dosis" w:eastAsia="Times New Roman" w:hAnsi="Dosis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2"/>
    <w:rsid w:val="00017F4D"/>
    <w:rsid w:val="0003347C"/>
    <w:rsid w:val="00292FF0"/>
    <w:rsid w:val="00453B20"/>
    <w:rsid w:val="006754AB"/>
    <w:rsid w:val="007808C4"/>
    <w:rsid w:val="008A7897"/>
    <w:rsid w:val="008C3381"/>
    <w:rsid w:val="009030C6"/>
    <w:rsid w:val="00A87010"/>
    <w:rsid w:val="00AA23DF"/>
    <w:rsid w:val="00BE7DA4"/>
    <w:rsid w:val="00C42CEF"/>
    <w:rsid w:val="00C87B59"/>
    <w:rsid w:val="00C87BA1"/>
    <w:rsid w:val="00E05EE2"/>
    <w:rsid w:val="00F70898"/>
    <w:rsid w:val="00F901BB"/>
    <w:rsid w:val="00F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A8C"/>
  <w15:chartTrackingRefBased/>
  <w15:docId w15:val="{8E184948-3F55-43B4-8E57-972511F6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4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C4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7</cp:revision>
  <cp:lastPrinted>2024-08-30T05:51:00Z</cp:lastPrinted>
  <dcterms:created xsi:type="dcterms:W3CDTF">2024-08-29T12:05:00Z</dcterms:created>
  <dcterms:modified xsi:type="dcterms:W3CDTF">2024-08-30T07:23:00Z</dcterms:modified>
</cp:coreProperties>
</file>