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C5155" w14:textId="0184EF1D" w:rsidR="009C0273" w:rsidRDefault="009C0273" w:rsidP="009C0273">
      <w:pPr>
        <w:pStyle w:val="Default"/>
        <w:jc w:val="center"/>
        <w:rPr>
          <w:b/>
          <w:bCs/>
          <w:sz w:val="32"/>
          <w:szCs w:val="32"/>
        </w:rPr>
      </w:pPr>
      <w:r w:rsidRPr="009C0273">
        <w:rPr>
          <w:b/>
          <w:bCs/>
          <w:sz w:val="32"/>
          <w:szCs w:val="32"/>
        </w:rPr>
        <w:t>Gyermekfelügyeleti Csoport</w:t>
      </w:r>
    </w:p>
    <w:p w14:paraId="73724E89" w14:textId="77777777" w:rsidR="009C0273" w:rsidRPr="009C0273" w:rsidRDefault="009C0273" w:rsidP="009C0273">
      <w:pPr>
        <w:pStyle w:val="Default"/>
        <w:jc w:val="center"/>
        <w:rPr>
          <w:b/>
          <w:bCs/>
          <w:sz w:val="32"/>
          <w:szCs w:val="32"/>
        </w:rPr>
      </w:pPr>
    </w:p>
    <w:p w14:paraId="2248E67F" w14:textId="75B29337" w:rsidR="009C0273" w:rsidRDefault="009C0273" w:rsidP="009C0273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HÁZIREND</w:t>
      </w:r>
    </w:p>
    <w:p w14:paraId="0670E5C1" w14:textId="77777777" w:rsidR="009C0273" w:rsidRDefault="009C0273" w:rsidP="009C0273">
      <w:pPr>
        <w:pStyle w:val="Default"/>
        <w:jc w:val="center"/>
        <w:rPr>
          <w:sz w:val="32"/>
          <w:szCs w:val="32"/>
        </w:rPr>
      </w:pPr>
    </w:p>
    <w:p w14:paraId="61BF6DF3" w14:textId="77777777" w:rsidR="009C0273" w:rsidRDefault="009C0273" w:rsidP="009C0273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 Házirend célja: </w:t>
      </w:r>
      <w:r>
        <w:rPr>
          <w:sz w:val="23"/>
          <w:szCs w:val="23"/>
        </w:rPr>
        <w:t xml:space="preserve">olyan szabályok megfogalmazása, érvényesítése, amelyek biztosítják a gyermekek nyugodt, biztonságos bölcsődei életét, a gyermekközpontú nevelőmunkát és a bölcsőde törvényes működését. </w:t>
      </w:r>
    </w:p>
    <w:p w14:paraId="07E9FEFD" w14:textId="77777777" w:rsidR="009C0273" w:rsidRDefault="009C0273" w:rsidP="009C0273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Házirend feladata, </w:t>
      </w:r>
      <w:r>
        <w:rPr>
          <w:sz w:val="23"/>
          <w:szCs w:val="23"/>
        </w:rPr>
        <w:t xml:space="preserve">hogy biztosítsa a bölcsődébe járó gyermekekre, szülőkre vagy törvényes képviselőkre és az alkalmazottakra vonatkozó jogok, kötelességek, valamint a bölcsőde működésének, alapvető rendjének megismerését. </w:t>
      </w:r>
    </w:p>
    <w:p w14:paraId="36E7DF1E" w14:textId="77777777" w:rsidR="009C0273" w:rsidRDefault="009C0273" w:rsidP="009C0273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 Házirend hatálya </w:t>
      </w:r>
      <w:r>
        <w:rPr>
          <w:sz w:val="23"/>
          <w:szCs w:val="23"/>
        </w:rPr>
        <w:t xml:space="preserve">kiterjed a bölcsőde valamennyi bölcsődés kisgyermekére és azok szüleire vagy törvényes képviselőire, a bölcsőde valamennyi alkalmazottjára, illetve a bölcsőde területén tartózkodó személyekre. </w:t>
      </w:r>
    </w:p>
    <w:p w14:paraId="78674601" w14:textId="77777777" w:rsidR="009C0273" w:rsidRDefault="009C0273" w:rsidP="009C0273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Bölcsőde neve: </w:t>
      </w:r>
      <w:r>
        <w:rPr>
          <w:sz w:val="23"/>
          <w:szCs w:val="23"/>
        </w:rPr>
        <w:t xml:space="preserve">Meseliget Városi Önkormányzati Bölcsőde </w:t>
      </w:r>
    </w:p>
    <w:p w14:paraId="2CF598D7" w14:textId="77777777" w:rsidR="009C0273" w:rsidRDefault="009C0273" w:rsidP="009C0273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Címe: </w:t>
      </w:r>
      <w:r>
        <w:rPr>
          <w:sz w:val="23"/>
          <w:szCs w:val="23"/>
        </w:rPr>
        <w:t xml:space="preserve">2112 Veresegyház, Gyermekliget utca 34-36. </w:t>
      </w:r>
    </w:p>
    <w:p w14:paraId="64F528F9" w14:textId="77777777" w:rsidR="009C0273" w:rsidRDefault="009C0273" w:rsidP="009C0273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Bölcsődevezető: </w:t>
      </w:r>
      <w:r>
        <w:rPr>
          <w:sz w:val="23"/>
          <w:szCs w:val="23"/>
        </w:rPr>
        <w:t xml:space="preserve">Vigh Eleonóra </w:t>
      </w:r>
    </w:p>
    <w:p w14:paraId="2C31D37E" w14:textId="77777777" w:rsidR="009C0273" w:rsidRDefault="009C0273" w:rsidP="009C0273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Telefonszáma:</w:t>
      </w:r>
      <w:r>
        <w:rPr>
          <w:sz w:val="23"/>
          <w:szCs w:val="23"/>
        </w:rPr>
        <w:t xml:space="preserve">06 28 588 800 </w:t>
      </w:r>
    </w:p>
    <w:p w14:paraId="0E8B45FE" w14:textId="77777777" w:rsidR="009C0273" w:rsidRDefault="009C0273" w:rsidP="009C0273">
      <w:pPr>
        <w:pStyle w:val="Default"/>
        <w:spacing w:line="360" w:lineRule="auto"/>
        <w:rPr>
          <w:color w:val="000000" w:themeColor="text1"/>
          <w:sz w:val="23"/>
          <w:szCs w:val="23"/>
        </w:rPr>
      </w:pPr>
      <w:r>
        <w:rPr>
          <w:b/>
          <w:bCs/>
          <w:sz w:val="23"/>
          <w:szCs w:val="23"/>
        </w:rPr>
        <w:t xml:space="preserve">Email: </w:t>
      </w:r>
      <w:r w:rsidRPr="009C0273">
        <w:rPr>
          <w:rFonts w:ascii="Calibri" w:hAnsi="Calibri" w:cs="Calibri"/>
          <w:color w:val="000000" w:themeColor="text1"/>
          <w:sz w:val="22"/>
          <w:szCs w:val="22"/>
        </w:rPr>
        <w:t>bolcsodevezeto</w:t>
      </w:r>
      <w:r w:rsidRPr="009C0273">
        <w:rPr>
          <w:color w:val="000000" w:themeColor="text1"/>
          <w:sz w:val="23"/>
          <w:szCs w:val="23"/>
        </w:rPr>
        <w:t xml:space="preserve">@veresegyhaz.hu </w:t>
      </w:r>
    </w:p>
    <w:p w14:paraId="09DDC187" w14:textId="77777777" w:rsidR="00724A19" w:rsidRDefault="00724A19" w:rsidP="009C0273">
      <w:pPr>
        <w:pStyle w:val="Default"/>
        <w:spacing w:line="360" w:lineRule="auto"/>
        <w:rPr>
          <w:color w:val="0462C1"/>
          <w:sz w:val="23"/>
          <w:szCs w:val="23"/>
        </w:rPr>
      </w:pPr>
    </w:p>
    <w:p w14:paraId="0F117B11" w14:textId="77777777" w:rsidR="00ED3864" w:rsidRDefault="00ED3864" w:rsidP="00724A19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</w:p>
    <w:p w14:paraId="1008E41D" w14:textId="78F5F6FF" w:rsidR="009C0273" w:rsidRDefault="009C0273" w:rsidP="00724A19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Általános információk</w:t>
      </w:r>
    </w:p>
    <w:p w14:paraId="13FB1A72" w14:textId="77777777" w:rsidR="001D560C" w:rsidRDefault="001D560C" w:rsidP="00724A19">
      <w:pPr>
        <w:pStyle w:val="Default"/>
        <w:spacing w:line="360" w:lineRule="auto"/>
        <w:jc w:val="center"/>
        <w:rPr>
          <w:sz w:val="23"/>
          <w:szCs w:val="23"/>
        </w:rPr>
      </w:pPr>
    </w:p>
    <w:p w14:paraId="4023E0E9" w14:textId="4F59619B" w:rsidR="009C0273" w:rsidRDefault="009C0273" w:rsidP="009C0273">
      <w:pPr>
        <w:pStyle w:val="Default"/>
        <w:numPr>
          <w:ilvl w:val="0"/>
          <w:numId w:val="1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A gondozási- nevelési év szeptember 01-től augusztus 31-ig tart. A bölcsőde nyáron négy hétig zárva tart, melynek időpontjáról faliújság</w:t>
      </w:r>
      <w:r w:rsidR="00724A19">
        <w:rPr>
          <w:sz w:val="23"/>
          <w:szCs w:val="23"/>
        </w:rPr>
        <w:t>j</w:t>
      </w:r>
      <w:r>
        <w:rPr>
          <w:sz w:val="23"/>
          <w:szCs w:val="23"/>
        </w:rPr>
        <w:t xml:space="preserve">ainkon, </w:t>
      </w:r>
      <w:r w:rsidR="00724A19">
        <w:rPr>
          <w:sz w:val="23"/>
          <w:szCs w:val="23"/>
        </w:rPr>
        <w:t>honlapunkon</w:t>
      </w:r>
      <w:r>
        <w:rPr>
          <w:sz w:val="23"/>
          <w:szCs w:val="23"/>
        </w:rPr>
        <w:t xml:space="preserve"> tájékoztatjuk a szülőket vagy a törvényes képviselőket. </w:t>
      </w:r>
      <w:r w:rsidR="00724A19">
        <w:rPr>
          <w:sz w:val="23"/>
          <w:szCs w:val="23"/>
        </w:rPr>
        <w:t>(www.meseligetbolcsi.hu)</w:t>
      </w:r>
    </w:p>
    <w:p w14:paraId="3B782336" w14:textId="5F28D0E2" w:rsidR="009C0273" w:rsidRDefault="009C0273" w:rsidP="009C0273">
      <w:pPr>
        <w:pStyle w:val="Default"/>
        <w:numPr>
          <w:ilvl w:val="0"/>
          <w:numId w:val="1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A Gyermekfelügyeleti Csoport naponta reggel 7.00-tól 1</w:t>
      </w:r>
      <w:r w:rsidR="00B4158C">
        <w:rPr>
          <w:sz w:val="23"/>
          <w:szCs w:val="23"/>
        </w:rPr>
        <w:t>6</w:t>
      </w:r>
      <w:r>
        <w:rPr>
          <w:sz w:val="23"/>
          <w:szCs w:val="23"/>
        </w:rPr>
        <w:t>.</w:t>
      </w:r>
      <w:r w:rsidR="00B4158C">
        <w:rPr>
          <w:sz w:val="23"/>
          <w:szCs w:val="23"/>
        </w:rPr>
        <w:t>45</w:t>
      </w:r>
      <w:r>
        <w:rPr>
          <w:sz w:val="23"/>
          <w:szCs w:val="23"/>
        </w:rPr>
        <w:t xml:space="preserve">-ig fogadja az érkező gyermekeket. Kérjük, hogy 8.00-8.30 között ne zavarják a reggelizést, gyermekükkel előtte vagy utána érkezzenek, legkésőbb 9 óráig, a napi bejelentési kötelezettségeink miatt. </w:t>
      </w:r>
    </w:p>
    <w:p w14:paraId="7C7A3FFE" w14:textId="77777777" w:rsidR="00ED3864" w:rsidRDefault="009C0273" w:rsidP="00724A19">
      <w:pPr>
        <w:pStyle w:val="Default"/>
        <w:numPr>
          <w:ilvl w:val="0"/>
          <w:numId w:val="1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 bölcsődéből a gyermeket csak a szülő vagy a törvényes képviselő, valamint az általa írásban megbízott személy viheti el. 14 éven aluli gyermek a feladattal nem bízható meg. </w:t>
      </w:r>
    </w:p>
    <w:p w14:paraId="00E9AEAA" w14:textId="5D9A1DE8" w:rsidR="009C0273" w:rsidRPr="00ED3864" w:rsidRDefault="009C0273" w:rsidP="00724A19">
      <w:pPr>
        <w:pStyle w:val="Default"/>
        <w:numPr>
          <w:ilvl w:val="0"/>
          <w:numId w:val="1"/>
        </w:numPr>
        <w:spacing w:line="360" w:lineRule="auto"/>
        <w:rPr>
          <w:sz w:val="23"/>
          <w:szCs w:val="23"/>
        </w:rPr>
      </w:pPr>
      <w:r w:rsidRPr="00ED3864">
        <w:rPr>
          <w:sz w:val="23"/>
          <w:szCs w:val="23"/>
        </w:rPr>
        <w:t xml:space="preserve">A bölcsődei átadóban minden gyermeknek külön szekrénye van a ruhák tárolására. Kérjük, hogy csak a legszükségesebb dolgokat tárolják a szekrényben, mert ezekért felelősséget vállalni nem tudunk. Kérjük, hogy a szekrényben élelmiszert, (különös tekintettel az apró cukorkákra, rágógumira) ne tartsanak! </w:t>
      </w:r>
    </w:p>
    <w:p w14:paraId="1FDE5A65" w14:textId="7BFA50A5" w:rsidR="009C0273" w:rsidRDefault="009C0273" w:rsidP="009C0273">
      <w:pPr>
        <w:pStyle w:val="Default"/>
        <w:numPr>
          <w:ilvl w:val="0"/>
          <w:numId w:val="2"/>
        </w:numPr>
        <w:spacing w:line="360" w:lineRule="auto"/>
        <w:rPr>
          <w:sz w:val="23"/>
          <w:szCs w:val="23"/>
        </w:rPr>
      </w:pPr>
      <w:r w:rsidRPr="001D560C">
        <w:rPr>
          <w:b/>
          <w:bCs/>
          <w:sz w:val="23"/>
          <w:szCs w:val="23"/>
        </w:rPr>
        <w:lastRenderedPageBreak/>
        <w:t>A bölcsődébe csak egészséges gyermek hozható</w:t>
      </w:r>
      <w:r>
        <w:rPr>
          <w:sz w:val="23"/>
          <w:szCs w:val="23"/>
        </w:rPr>
        <w:t>. A közösség egészsége érdekében lázas (37,5</w:t>
      </w:r>
      <w:r w:rsidR="00B4158C">
        <w:rPr>
          <w:sz w:val="23"/>
          <w:szCs w:val="23"/>
        </w:rPr>
        <w:t xml:space="preserve"> </w:t>
      </w:r>
      <w:r w:rsidR="00B4158C" w:rsidRPr="00B4158C">
        <w:rPr>
          <w:sz w:val="16"/>
          <w:szCs w:val="16"/>
          <w:vertAlign w:val="superscript"/>
        </w:rPr>
        <w:t>0</w:t>
      </w:r>
      <w:r>
        <w:rPr>
          <w:sz w:val="23"/>
          <w:szCs w:val="23"/>
        </w:rPr>
        <w:t>C és ennél magasabb hőmérsékletű), antibiotikumot</w:t>
      </w:r>
      <w:r w:rsidR="00B4158C">
        <w:rPr>
          <w:sz w:val="23"/>
          <w:szCs w:val="23"/>
        </w:rPr>
        <w:t>, lázcsillapítót, köptetőt, köhögés-csillapítót</w:t>
      </w:r>
      <w:r>
        <w:rPr>
          <w:sz w:val="23"/>
          <w:szCs w:val="23"/>
        </w:rPr>
        <w:t xml:space="preserve"> szedő vagy fertőzésre gyanús gyermek a bölcsődét nem látogathatja</w:t>
      </w:r>
      <w:r w:rsidR="00724A19">
        <w:rPr>
          <w:sz w:val="23"/>
          <w:szCs w:val="23"/>
        </w:rPr>
        <w:t>!</w:t>
      </w:r>
      <w:r>
        <w:rPr>
          <w:sz w:val="23"/>
          <w:szCs w:val="23"/>
        </w:rPr>
        <w:t xml:space="preserve"> A családban előforduló fertőző betegségről az intézményt értesíteni kell. </w:t>
      </w:r>
    </w:p>
    <w:p w14:paraId="6C02FF62" w14:textId="77777777" w:rsidR="009C0273" w:rsidRDefault="009C0273" w:rsidP="009C0273">
      <w:pPr>
        <w:pStyle w:val="Default"/>
        <w:numPr>
          <w:ilvl w:val="0"/>
          <w:numId w:val="2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Abban az esetben, ha a gyermek napközben megbetegszik a bölcsődében, a kisgyermeknevelő értesíti a szülőt vagy törvényes képviselőt, illetve a hozzátartozót, ehhez feltétlenül szükséges a pontos cím és telefonszám. Kérjük, hogy ilyen esetben minél előbb gondoskodjon a gyermek hazaviteléről, illetve orvosi ellátásáról, ezzel is növelve a mielőbbi gyógyulás esélyeit. </w:t>
      </w:r>
    </w:p>
    <w:p w14:paraId="4A0C4FFE" w14:textId="1FDF3382" w:rsidR="009C0273" w:rsidRDefault="009C0273" w:rsidP="009C0273">
      <w:pPr>
        <w:pStyle w:val="Default"/>
        <w:numPr>
          <w:ilvl w:val="0"/>
          <w:numId w:val="2"/>
        </w:numPr>
        <w:spacing w:line="360" w:lineRule="auto"/>
        <w:rPr>
          <w:sz w:val="23"/>
          <w:szCs w:val="23"/>
        </w:rPr>
      </w:pPr>
      <w:r w:rsidRPr="00ED3864">
        <w:rPr>
          <w:b/>
          <w:bCs/>
          <w:sz w:val="23"/>
          <w:szCs w:val="23"/>
        </w:rPr>
        <w:t>Betegséget követően a gyermek csak orvosi igazolással térhet vissza</w:t>
      </w:r>
      <w:r>
        <w:rPr>
          <w:sz w:val="23"/>
          <w:szCs w:val="23"/>
        </w:rPr>
        <w:t xml:space="preserve"> a bölcsődei közösségbe. </w:t>
      </w:r>
      <w:r w:rsidR="00724A19">
        <w:rPr>
          <w:sz w:val="23"/>
          <w:szCs w:val="23"/>
        </w:rPr>
        <w:t>(15/1998. NM Rendelet 38. § (1))</w:t>
      </w:r>
    </w:p>
    <w:p w14:paraId="5EF4B3A1" w14:textId="77777777" w:rsidR="001D560C" w:rsidRDefault="001D560C" w:rsidP="001D560C">
      <w:pPr>
        <w:pStyle w:val="Default"/>
        <w:numPr>
          <w:ilvl w:val="0"/>
          <w:numId w:val="2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 gyermek gyógyszer-és ételérzékenységéről a szülő vagy törvényes képviselő tájékoztassa a bölcsődét. Az szakorvosi véleményről, javaslatról fénymásolatot kérünk. </w:t>
      </w:r>
    </w:p>
    <w:p w14:paraId="6C9C17CE" w14:textId="77777777" w:rsidR="001D560C" w:rsidRDefault="001D560C" w:rsidP="001D560C">
      <w:pPr>
        <w:pStyle w:val="Default"/>
        <w:numPr>
          <w:ilvl w:val="0"/>
          <w:numId w:val="2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Csak </w:t>
      </w:r>
      <w:r w:rsidRPr="00ED3864">
        <w:rPr>
          <w:b/>
          <w:bCs/>
          <w:sz w:val="23"/>
          <w:szCs w:val="23"/>
        </w:rPr>
        <w:t>szakorvosi</w:t>
      </w:r>
      <w:r>
        <w:rPr>
          <w:sz w:val="23"/>
          <w:szCs w:val="23"/>
        </w:rPr>
        <w:t xml:space="preserve"> javaslatra tudjuk biztosítani az ételérzékeny gyermekek számára a glutén/tejmentes-étkezést.</w:t>
      </w:r>
    </w:p>
    <w:p w14:paraId="5565AF65" w14:textId="5F02FE90" w:rsidR="009C0273" w:rsidRPr="001D560C" w:rsidRDefault="009C0273" w:rsidP="001D560C">
      <w:pPr>
        <w:pStyle w:val="Default"/>
        <w:numPr>
          <w:ilvl w:val="0"/>
          <w:numId w:val="2"/>
        </w:numPr>
        <w:spacing w:line="360" w:lineRule="auto"/>
        <w:rPr>
          <w:sz w:val="23"/>
          <w:szCs w:val="23"/>
        </w:rPr>
      </w:pPr>
      <w:r w:rsidRPr="001D560C">
        <w:rPr>
          <w:sz w:val="23"/>
          <w:szCs w:val="23"/>
        </w:rPr>
        <w:t xml:space="preserve">A gyermekek étkezésének lemondását a tárgynapot megelőző </w:t>
      </w:r>
      <w:r w:rsidR="00ED3864">
        <w:rPr>
          <w:sz w:val="23"/>
          <w:szCs w:val="23"/>
        </w:rPr>
        <w:t>munka</w:t>
      </w:r>
      <w:r w:rsidRPr="001D560C">
        <w:rPr>
          <w:sz w:val="23"/>
          <w:szCs w:val="23"/>
        </w:rPr>
        <w:t xml:space="preserve">napon </w:t>
      </w:r>
      <w:r w:rsidRPr="00ED3864">
        <w:rPr>
          <w:b/>
          <w:bCs/>
          <w:sz w:val="23"/>
          <w:szCs w:val="23"/>
        </w:rPr>
        <w:t>10.00-ig</w:t>
      </w:r>
      <w:r w:rsidRPr="001D560C">
        <w:rPr>
          <w:sz w:val="23"/>
          <w:szCs w:val="23"/>
        </w:rPr>
        <w:t xml:space="preserve"> tudjuk elfogadni. Amennyiben jelzés nem érkezik, úgy a térítési díjakat jóváírni nem tudjuk. </w:t>
      </w:r>
      <w:r w:rsidR="00B4158C" w:rsidRPr="001D560C">
        <w:rPr>
          <w:sz w:val="23"/>
          <w:szCs w:val="23"/>
        </w:rPr>
        <w:t xml:space="preserve">Be nem jelentett hiányzás esetén az étkezési térítési díj visszafizetésére nem tarthat igényt. </w:t>
      </w:r>
    </w:p>
    <w:p w14:paraId="390693A7" w14:textId="77777777" w:rsidR="009C0273" w:rsidRDefault="009C0273" w:rsidP="009C0273">
      <w:pPr>
        <w:pStyle w:val="Default"/>
        <w:numPr>
          <w:ilvl w:val="0"/>
          <w:numId w:val="2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 család és a bölcsőde kapcsolatának erősítésére lehetőséget biztosítunk a szülővel vagy törvényes képviselővel történő beszoktatáson túl a kisgyermeknevelő-szülő napi találkozásaira, az üzenő füzeten keresztül történő információcserére, szülői értekezletekre, csoportbeszélgetésekre. </w:t>
      </w:r>
    </w:p>
    <w:p w14:paraId="4C5B3EF7" w14:textId="77777777" w:rsidR="009C0273" w:rsidRDefault="009C0273" w:rsidP="009C0273">
      <w:pPr>
        <w:pStyle w:val="Default"/>
        <w:numPr>
          <w:ilvl w:val="0"/>
          <w:numId w:val="2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Az üzenő füzetbe történő bejegyzéseiket szívesen vesszük, akár a gyermek egészségi állapotára, akár a gyermek fejlődésére, vagy otthoni eseményekre vonatkozik. </w:t>
      </w:r>
    </w:p>
    <w:p w14:paraId="75ED8468" w14:textId="1B0D9B6B" w:rsidR="009C0273" w:rsidRPr="00724A19" w:rsidRDefault="009C0273" w:rsidP="009C0273">
      <w:pPr>
        <w:pStyle w:val="Default"/>
        <w:numPr>
          <w:ilvl w:val="0"/>
          <w:numId w:val="2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Bölcsődénkben Érdekképviseleti Fórum működik. A bölcsőde működésével, a gyermekek ellátásával kapcsolatos vagy egyéb panaszaikkal, kifogásaikkal kereshetik az érdekképviseleti fórum tagjait, illetve a gyermekjogi képviselőt. Elérhetőségeik megtalálhatóak a faliújságokon. </w:t>
      </w:r>
    </w:p>
    <w:p w14:paraId="1E3F15EB" w14:textId="086CD2B1" w:rsidR="009C0273" w:rsidRDefault="009C0273" w:rsidP="009C0273">
      <w:pPr>
        <w:pStyle w:val="Default"/>
        <w:numPr>
          <w:ilvl w:val="0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B4158C">
        <w:rPr>
          <w:sz w:val="23"/>
          <w:szCs w:val="23"/>
        </w:rPr>
        <w:t xml:space="preserve">Gyermekfelügyelei Csoport </w:t>
      </w:r>
      <w:r>
        <w:rPr>
          <w:sz w:val="23"/>
          <w:szCs w:val="23"/>
        </w:rPr>
        <w:t xml:space="preserve">térítési díjaira vonatkozó szabályokat Veresegyház Város Önkormányzat Képviselő-testületének 9/2006. (VI. 21.) önkormányzati rendelete (a gyermekvédelem helyi rendszeréről) rögzíti. </w:t>
      </w:r>
    </w:p>
    <w:p w14:paraId="753894C3" w14:textId="1A221A17" w:rsidR="009C0273" w:rsidRDefault="009C0273" w:rsidP="009C0273">
      <w:pPr>
        <w:pStyle w:val="Default"/>
        <w:numPr>
          <w:ilvl w:val="0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B4158C">
        <w:rPr>
          <w:sz w:val="23"/>
          <w:szCs w:val="23"/>
        </w:rPr>
        <w:t>Gyermekfelügyelei Csoport</w:t>
      </w:r>
      <w:r>
        <w:rPr>
          <w:sz w:val="23"/>
          <w:szCs w:val="23"/>
        </w:rPr>
        <w:t xml:space="preserve"> személyi térítési díj</w:t>
      </w:r>
      <w:r w:rsidR="00724A19">
        <w:rPr>
          <w:sz w:val="23"/>
          <w:szCs w:val="23"/>
        </w:rPr>
        <w:t>á</w:t>
      </w:r>
      <w:r>
        <w:rPr>
          <w:sz w:val="23"/>
          <w:szCs w:val="23"/>
        </w:rPr>
        <w:t>t a szülő vagy a törvényes képviselő köteles havi rendszerességgel megfizetni</w:t>
      </w:r>
      <w:r w:rsidR="00B4158C">
        <w:rPr>
          <w:sz w:val="23"/>
          <w:szCs w:val="23"/>
        </w:rPr>
        <w:t>, megállapodásban rögzített időponttól kezdődően havonta, előre, postai úton, vagy a bölcsőde által megjelölt számlaszámra.</w:t>
      </w:r>
    </w:p>
    <w:p w14:paraId="566D50A8" w14:textId="77777777" w:rsidR="009C0273" w:rsidRDefault="009C0273" w:rsidP="009C0273">
      <w:pPr>
        <w:pStyle w:val="Default"/>
        <w:spacing w:line="360" w:lineRule="auto"/>
        <w:rPr>
          <w:sz w:val="23"/>
          <w:szCs w:val="23"/>
        </w:rPr>
      </w:pPr>
    </w:p>
    <w:p w14:paraId="651E1E73" w14:textId="77777777" w:rsidR="00ED3864" w:rsidRDefault="00ED3864" w:rsidP="009C0273">
      <w:pPr>
        <w:pStyle w:val="Default"/>
        <w:spacing w:line="360" w:lineRule="auto"/>
        <w:rPr>
          <w:sz w:val="23"/>
          <w:szCs w:val="23"/>
        </w:rPr>
      </w:pPr>
    </w:p>
    <w:p w14:paraId="7029807D" w14:textId="77777777" w:rsidR="00ED3864" w:rsidRDefault="00ED3864" w:rsidP="009C0273">
      <w:pPr>
        <w:pStyle w:val="Default"/>
        <w:spacing w:line="360" w:lineRule="auto"/>
        <w:rPr>
          <w:sz w:val="23"/>
          <w:szCs w:val="23"/>
        </w:rPr>
      </w:pPr>
    </w:p>
    <w:p w14:paraId="3ABC32F8" w14:textId="204C079C" w:rsidR="009C0273" w:rsidRDefault="009C0273" w:rsidP="009836B7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A gyermekek jogai</w:t>
      </w:r>
    </w:p>
    <w:p w14:paraId="60FC2A2F" w14:textId="77777777" w:rsidR="009C0273" w:rsidRDefault="009C0273" w:rsidP="009C0273">
      <w:pPr>
        <w:pStyle w:val="Default"/>
        <w:numPr>
          <w:ilvl w:val="0"/>
          <w:numId w:val="4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Segítséget kapjon a saját családjában történő nevelkedéshez, személyiségének kibontakozásához, a fejlődést veszélyeztető helyzet elhárításához, a társadalomba való beilleszkedéshez. </w:t>
      </w:r>
    </w:p>
    <w:p w14:paraId="21BEF521" w14:textId="77777777" w:rsidR="009836B7" w:rsidRDefault="009836B7" w:rsidP="009836B7">
      <w:pPr>
        <w:pStyle w:val="Default"/>
        <w:spacing w:line="360" w:lineRule="auto"/>
        <w:rPr>
          <w:sz w:val="23"/>
          <w:szCs w:val="23"/>
        </w:rPr>
      </w:pPr>
    </w:p>
    <w:p w14:paraId="44EB41F6" w14:textId="77777777" w:rsidR="009C0273" w:rsidRDefault="009C0273" w:rsidP="009C0273">
      <w:pPr>
        <w:pStyle w:val="Default"/>
        <w:numPr>
          <w:ilvl w:val="0"/>
          <w:numId w:val="4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Sajátos nevelési igény, tartós betegség esetén a fejlődését, személyisége kibontakozását segítő különleges ellátásban részesüljön. </w:t>
      </w:r>
    </w:p>
    <w:p w14:paraId="104E61FF" w14:textId="77777777" w:rsidR="009C0273" w:rsidRDefault="009C0273" w:rsidP="009C0273">
      <w:pPr>
        <w:pStyle w:val="Default"/>
        <w:numPr>
          <w:ilvl w:val="0"/>
          <w:numId w:val="4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Védelembe részesüljön a fejlődésére ártalmas környezeti és társadalmi hatások, valamint az egészségére káros szerek ellen. </w:t>
      </w:r>
    </w:p>
    <w:p w14:paraId="2A122F22" w14:textId="77777777" w:rsidR="009C0273" w:rsidRDefault="009C0273" w:rsidP="009C0273">
      <w:pPr>
        <w:pStyle w:val="Default"/>
        <w:numPr>
          <w:ilvl w:val="0"/>
          <w:numId w:val="4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Személyét megbecsüljék, emberi méltóságát, személyiségi jogait tiszteletben tartsák. </w:t>
      </w:r>
    </w:p>
    <w:p w14:paraId="16A6E75F" w14:textId="77777777" w:rsidR="009C0273" w:rsidRDefault="009C0273" w:rsidP="009C0273">
      <w:pPr>
        <w:pStyle w:val="Default"/>
        <w:numPr>
          <w:ilvl w:val="0"/>
          <w:numId w:val="4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Védelemben részesüljön a bántalmazással – fizikai, szexuális vagy lelki erőszakkal-, az elhanyagolással szemben. </w:t>
      </w:r>
    </w:p>
    <w:p w14:paraId="61069B7A" w14:textId="5584BABD" w:rsidR="009C0273" w:rsidRDefault="009C0273" w:rsidP="009836B7">
      <w:pPr>
        <w:pStyle w:val="Default"/>
        <w:numPr>
          <w:ilvl w:val="0"/>
          <w:numId w:val="4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 hátrányos megkülönböztetés minden formájától mentes nevelésben, gondozásban részesüljön </w:t>
      </w:r>
    </w:p>
    <w:p w14:paraId="5F52CD0B" w14:textId="77777777" w:rsidR="001D560C" w:rsidRDefault="001D560C" w:rsidP="001D560C">
      <w:pPr>
        <w:pStyle w:val="Default"/>
        <w:spacing w:line="360" w:lineRule="auto"/>
        <w:rPr>
          <w:sz w:val="23"/>
          <w:szCs w:val="23"/>
        </w:rPr>
      </w:pPr>
    </w:p>
    <w:p w14:paraId="66F9122F" w14:textId="77777777" w:rsidR="001D560C" w:rsidRPr="009836B7" w:rsidRDefault="001D560C" w:rsidP="001D560C">
      <w:pPr>
        <w:pStyle w:val="Default"/>
        <w:spacing w:line="360" w:lineRule="auto"/>
        <w:jc w:val="center"/>
        <w:rPr>
          <w:sz w:val="23"/>
          <w:szCs w:val="23"/>
        </w:rPr>
      </w:pPr>
      <w:r w:rsidRPr="009836B7">
        <w:rPr>
          <w:b/>
          <w:bCs/>
          <w:sz w:val="23"/>
          <w:szCs w:val="23"/>
        </w:rPr>
        <w:t>A szülők (törvényes képviselők) jogai:</w:t>
      </w:r>
    </w:p>
    <w:p w14:paraId="7C3B88FC" w14:textId="77777777" w:rsidR="001D560C" w:rsidRDefault="001D560C" w:rsidP="001D560C">
      <w:pPr>
        <w:pStyle w:val="Default"/>
        <w:numPr>
          <w:ilvl w:val="0"/>
          <w:numId w:val="5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Tájékoztatást kapjon a bölcsődei ellátásról. </w:t>
      </w:r>
    </w:p>
    <w:p w14:paraId="13032BAD" w14:textId="77777777" w:rsidR="001D560C" w:rsidRDefault="001D560C" w:rsidP="001D560C">
      <w:pPr>
        <w:pStyle w:val="Default"/>
        <w:numPr>
          <w:ilvl w:val="0"/>
          <w:numId w:val="5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Megválassza a bölcsődét, melyre gyermeke nevelését-gondozását bízza. </w:t>
      </w:r>
    </w:p>
    <w:p w14:paraId="7BAF56B3" w14:textId="77777777" w:rsidR="001D560C" w:rsidRDefault="001D560C" w:rsidP="001D560C">
      <w:pPr>
        <w:pStyle w:val="Default"/>
        <w:numPr>
          <w:ilvl w:val="0"/>
          <w:numId w:val="5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Megismerje az ott folyó gondozási-nevelési elveket és módszereket. </w:t>
      </w:r>
    </w:p>
    <w:p w14:paraId="109DFC7A" w14:textId="77777777" w:rsidR="001D560C" w:rsidRDefault="001D560C" w:rsidP="001D560C">
      <w:pPr>
        <w:pStyle w:val="Default"/>
        <w:numPr>
          <w:ilvl w:val="0"/>
          <w:numId w:val="5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Személyét megbecsüljék, emberi méltóságát, személyiségi jogait tiszteletbe tartsák. </w:t>
      </w:r>
    </w:p>
    <w:p w14:paraId="17EB9A15" w14:textId="77777777" w:rsidR="001D560C" w:rsidRDefault="001D560C" w:rsidP="001D560C">
      <w:pPr>
        <w:pStyle w:val="Default"/>
        <w:numPr>
          <w:ilvl w:val="0"/>
          <w:numId w:val="5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Megismerje a bölcsőde, illetve a gyermekcsoportok életét, napirendjét. </w:t>
      </w:r>
    </w:p>
    <w:p w14:paraId="4482CF3A" w14:textId="77777777" w:rsidR="001D560C" w:rsidRDefault="001D560C" w:rsidP="001D560C">
      <w:pPr>
        <w:pStyle w:val="Default"/>
        <w:numPr>
          <w:ilvl w:val="0"/>
          <w:numId w:val="5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Megismerje a saját gyermeke ellátásával kapcsolatos tárgyi és személyi feltételeket. </w:t>
      </w:r>
    </w:p>
    <w:p w14:paraId="6954B55E" w14:textId="77777777" w:rsidR="001D560C" w:rsidRDefault="001D560C" w:rsidP="001D560C">
      <w:pPr>
        <w:pStyle w:val="Default"/>
        <w:numPr>
          <w:ilvl w:val="0"/>
          <w:numId w:val="5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Megismerje a saját gyermekéről vezetett dokumentumokat. </w:t>
      </w:r>
    </w:p>
    <w:p w14:paraId="71BEB40F" w14:textId="77777777" w:rsidR="001D560C" w:rsidRDefault="001D560C" w:rsidP="001D560C">
      <w:pPr>
        <w:pStyle w:val="Default"/>
        <w:numPr>
          <w:ilvl w:val="0"/>
          <w:numId w:val="5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Tájékoztatást, tanácsot kérjen a bölcsődei szakemberektől. </w:t>
      </w:r>
    </w:p>
    <w:p w14:paraId="3C0E8648" w14:textId="77777777" w:rsidR="001D560C" w:rsidRDefault="001D560C" w:rsidP="001D560C">
      <w:pPr>
        <w:pStyle w:val="Default"/>
        <w:numPr>
          <w:ilvl w:val="0"/>
          <w:numId w:val="5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Véleményt mondjon, észrevételt, javaslatot tegyen az ellátással kapcsolatban. </w:t>
      </w:r>
    </w:p>
    <w:p w14:paraId="7F97D57C" w14:textId="77777777" w:rsidR="009836B7" w:rsidRDefault="009836B7" w:rsidP="009836B7">
      <w:pPr>
        <w:pStyle w:val="Default"/>
        <w:spacing w:line="360" w:lineRule="auto"/>
        <w:rPr>
          <w:sz w:val="23"/>
          <w:szCs w:val="23"/>
        </w:rPr>
      </w:pPr>
    </w:p>
    <w:p w14:paraId="20A5E6BC" w14:textId="07EB4784" w:rsidR="009C0273" w:rsidRDefault="009C0273" w:rsidP="001D560C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A szülő (törvényes képviselő) kötelessége:</w:t>
      </w:r>
    </w:p>
    <w:p w14:paraId="17916F0D" w14:textId="3652BA2A" w:rsidR="009C0273" w:rsidRDefault="009C0273" w:rsidP="009C0273">
      <w:pPr>
        <w:pStyle w:val="Default"/>
        <w:numPr>
          <w:ilvl w:val="0"/>
          <w:numId w:val="6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Gyermekével </w:t>
      </w:r>
      <w:proofErr w:type="spellStart"/>
      <w:r>
        <w:rPr>
          <w:sz w:val="23"/>
          <w:szCs w:val="23"/>
        </w:rPr>
        <w:t>együt</w:t>
      </w:r>
      <w:r w:rsidR="00ED3864">
        <w:rPr>
          <w:sz w:val="23"/>
          <w:szCs w:val="23"/>
        </w:rPr>
        <w:t>t</w:t>
      </w:r>
      <w:r>
        <w:rPr>
          <w:sz w:val="23"/>
          <w:szCs w:val="23"/>
        </w:rPr>
        <w:t>működjön</w:t>
      </w:r>
      <w:proofErr w:type="spellEnd"/>
      <w:r>
        <w:rPr>
          <w:sz w:val="23"/>
          <w:szCs w:val="23"/>
        </w:rPr>
        <w:t xml:space="preserve">, emberi méltóságát tiszteletbe tartsa. </w:t>
      </w:r>
    </w:p>
    <w:p w14:paraId="415DF467" w14:textId="77777777" w:rsidR="009C0273" w:rsidRDefault="009C0273" w:rsidP="009C0273">
      <w:pPr>
        <w:pStyle w:val="Default"/>
        <w:numPr>
          <w:ilvl w:val="0"/>
          <w:numId w:val="6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Gyermekét az őt érintő kérdésekről tájékoztassa, igényeit, véleményét figyelembe vegye. </w:t>
      </w:r>
    </w:p>
    <w:p w14:paraId="4C75F37A" w14:textId="77777777" w:rsidR="009C0273" w:rsidRDefault="009C0273" w:rsidP="009C0273">
      <w:pPr>
        <w:pStyle w:val="Default"/>
        <w:numPr>
          <w:ilvl w:val="0"/>
          <w:numId w:val="6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 gyermeke ellátásában közreműködő személyekkel és intézményekkel </w:t>
      </w:r>
      <w:proofErr w:type="spellStart"/>
      <w:r>
        <w:rPr>
          <w:sz w:val="23"/>
          <w:szCs w:val="23"/>
        </w:rPr>
        <w:t>együttműködjön</w:t>
      </w:r>
      <w:proofErr w:type="spellEnd"/>
      <w:r>
        <w:rPr>
          <w:sz w:val="23"/>
          <w:szCs w:val="23"/>
        </w:rPr>
        <w:t xml:space="preserve">, és betartsa a bölcsődei házirendet. </w:t>
      </w:r>
    </w:p>
    <w:p w14:paraId="640A63EA" w14:textId="77777777" w:rsidR="009C0273" w:rsidRDefault="009C0273" w:rsidP="009C0273">
      <w:pPr>
        <w:pStyle w:val="Default"/>
        <w:numPr>
          <w:ilvl w:val="0"/>
          <w:numId w:val="6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Gyermeke jogainak érvényesítése érdekében megtegye a szükséges intézkedéseket. </w:t>
      </w:r>
    </w:p>
    <w:p w14:paraId="7DA7E49E" w14:textId="77777777" w:rsidR="009C0273" w:rsidRDefault="009C0273" w:rsidP="009C0273">
      <w:pPr>
        <w:pStyle w:val="Default"/>
        <w:numPr>
          <w:ilvl w:val="0"/>
          <w:numId w:val="6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 fizetendő térítési díjat időben rendezze. </w:t>
      </w:r>
    </w:p>
    <w:p w14:paraId="2CFA6EB8" w14:textId="77777777" w:rsidR="009C0273" w:rsidRDefault="009C0273" w:rsidP="009C0273">
      <w:pPr>
        <w:pStyle w:val="Default"/>
        <w:spacing w:line="360" w:lineRule="auto"/>
        <w:rPr>
          <w:sz w:val="23"/>
          <w:szCs w:val="23"/>
        </w:rPr>
      </w:pPr>
    </w:p>
    <w:p w14:paraId="74505BB0" w14:textId="77777777" w:rsidR="009836B7" w:rsidRDefault="009836B7" w:rsidP="009836B7">
      <w:pPr>
        <w:pStyle w:val="Default"/>
        <w:spacing w:line="360" w:lineRule="auto"/>
        <w:jc w:val="center"/>
        <w:rPr>
          <w:sz w:val="23"/>
          <w:szCs w:val="23"/>
        </w:rPr>
      </w:pPr>
    </w:p>
    <w:p w14:paraId="1E766349" w14:textId="68234095" w:rsidR="009C0273" w:rsidRDefault="009C0273" w:rsidP="009836B7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Panaszjog gyakorlása, érdekképviselet</w:t>
      </w:r>
    </w:p>
    <w:p w14:paraId="3ECBA436" w14:textId="77777777" w:rsidR="009C0273" w:rsidRDefault="009C0273" w:rsidP="009C0273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Az intézményben Érdekképviseleti Fórum működik, melynek tagjai a szülők, a dolgozók és a fenntartó részéről kerülnek ki. A tagok és a gyermekjogi képviselő elérhetősége a faliújságokon megtekinthetők. Az intézmény működésével, a gyermekek ellátásával kapcsolatos véleményükkel, esetleges kifogásaikkal, panaszaikkal forduljanak bizalommal az intézmény vezetőjéhez, aki 15 napon belül választ ad megkeresésükre. Amennyiben a vizsgálat eredményéről 15 napon belül a szülő, törvényes képviselő nem kap értesítést, vagy a megtett intézkedéssel nem ért egyet, úgy az intézmény fenntartójához, illetve a gyermekjogi képviselőhöz fordulhat. </w:t>
      </w:r>
    </w:p>
    <w:p w14:paraId="6049047A" w14:textId="77777777" w:rsidR="001D560C" w:rsidRDefault="001D560C" w:rsidP="009C0273">
      <w:pPr>
        <w:pStyle w:val="Default"/>
        <w:spacing w:line="360" w:lineRule="auto"/>
        <w:rPr>
          <w:sz w:val="23"/>
          <w:szCs w:val="23"/>
        </w:rPr>
      </w:pPr>
    </w:p>
    <w:p w14:paraId="25678A67" w14:textId="77777777" w:rsidR="009C0273" w:rsidRDefault="009C0273" w:rsidP="001D560C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 </w:t>
      </w:r>
      <w:proofErr w:type="spellStart"/>
      <w:r>
        <w:rPr>
          <w:b/>
          <w:bCs/>
          <w:sz w:val="23"/>
          <w:szCs w:val="23"/>
        </w:rPr>
        <w:t>bölcsődevezető</w:t>
      </w:r>
      <w:proofErr w:type="spellEnd"/>
      <w:r>
        <w:rPr>
          <w:b/>
          <w:bCs/>
          <w:sz w:val="23"/>
          <w:szCs w:val="23"/>
        </w:rPr>
        <w:t xml:space="preserve"> fogadónapja: </w:t>
      </w:r>
    </w:p>
    <w:p w14:paraId="103562A5" w14:textId="77777777" w:rsidR="009C0273" w:rsidRDefault="009C0273" w:rsidP="001D560C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Szerdai napokon 8.00-10.00 óra között személyesen, előre egyeztetett időpontban, vagy telefonon hétköznap munkaidőben. </w:t>
      </w:r>
    </w:p>
    <w:p w14:paraId="4A1C3C7E" w14:textId="77777777" w:rsidR="00ED3864" w:rsidRDefault="00ED3864" w:rsidP="001D560C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</w:p>
    <w:p w14:paraId="6B160385" w14:textId="1EBCBFF1" w:rsidR="009C0273" w:rsidRPr="00ED3864" w:rsidRDefault="009C0273" w:rsidP="001D560C">
      <w:pPr>
        <w:pStyle w:val="Default"/>
        <w:spacing w:line="360" w:lineRule="auto"/>
        <w:jc w:val="center"/>
        <w:rPr>
          <w:b/>
          <w:bCs/>
          <w:sz w:val="32"/>
          <w:szCs w:val="32"/>
        </w:rPr>
      </w:pPr>
      <w:r w:rsidRPr="00ED3864">
        <w:rPr>
          <w:b/>
          <w:bCs/>
          <w:sz w:val="32"/>
          <w:szCs w:val="32"/>
        </w:rPr>
        <w:t>A házirend betartását köszönjük!</w:t>
      </w:r>
    </w:p>
    <w:p w14:paraId="79B04F03" w14:textId="77777777" w:rsidR="00ED3864" w:rsidRDefault="00ED3864" w:rsidP="001D560C">
      <w:pPr>
        <w:pStyle w:val="Default"/>
        <w:spacing w:line="360" w:lineRule="auto"/>
        <w:jc w:val="center"/>
        <w:rPr>
          <w:sz w:val="23"/>
          <w:szCs w:val="23"/>
        </w:rPr>
      </w:pPr>
    </w:p>
    <w:p w14:paraId="4691EC45" w14:textId="467481BD" w:rsidR="009C0273" w:rsidRDefault="009C0273" w:rsidP="001D560C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Veresegyház, </w:t>
      </w:r>
      <w:r w:rsidR="00B4158C">
        <w:rPr>
          <w:sz w:val="23"/>
          <w:szCs w:val="23"/>
        </w:rPr>
        <w:t>2025.09.01.</w:t>
      </w:r>
    </w:p>
    <w:p w14:paraId="191D6DE4" w14:textId="77777777" w:rsidR="009C0273" w:rsidRDefault="009C0273" w:rsidP="001D560C">
      <w:pPr>
        <w:pStyle w:val="Default"/>
        <w:spacing w:line="360" w:lineRule="auto"/>
        <w:ind w:left="4956" w:firstLine="708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 </w:t>
      </w:r>
    </w:p>
    <w:p w14:paraId="4E2031B3" w14:textId="77777777" w:rsidR="00CE15EF" w:rsidRDefault="00CE15EF" w:rsidP="00CE15EF">
      <w:pPr>
        <w:pStyle w:val="Default"/>
        <w:spacing w:line="360" w:lineRule="auto"/>
        <w:ind w:left="5664" w:firstLine="708"/>
        <w:rPr>
          <w:sz w:val="23"/>
          <w:szCs w:val="23"/>
        </w:rPr>
      </w:pPr>
      <w:r>
        <w:rPr>
          <w:sz w:val="23"/>
          <w:szCs w:val="23"/>
        </w:rPr>
        <w:t xml:space="preserve">Vigh Eleonóra </w:t>
      </w:r>
    </w:p>
    <w:p w14:paraId="4B9533C6" w14:textId="2F932832" w:rsidR="001670A9" w:rsidRDefault="009C0273" w:rsidP="00CE15EF">
      <w:pPr>
        <w:spacing w:after="0" w:line="360" w:lineRule="auto"/>
        <w:ind w:left="5664" w:firstLine="708"/>
      </w:pPr>
      <w:r>
        <w:rPr>
          <w:sz w:val="23"/>
          <w:szCs w:val="23"/>
        </w:rPr>
        <w:t>Bölcsődevezető</w:t>
      </w:r>
    </w:p>
    <w:sectPr w:rsidR="001670A9" w:rsidSect="00912C6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5EAC4" w14:textId="77777777" w:rsidR="00A71247" w:rsidRDefault="00A71247" w:rsidP="009836B7">
      <w:pPr>
        <w:spacing w:after="0" w:line="240" w:lineRule="auto"/>
      </w:pPr>
      <w:r>
        <w:separator/>
      </w:r>
    </w:p>
  </w:endnote>
  <w:endnote w:type="continuationSeparator" w:id="0">
    <w:p w14:paraId="3A72EBBB" w14:textId="77777777" w:rsidR="00A71247" w:rsidRDefault="00A71247" w:rsidP="00983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27D68" w14:textId="77777777" w:rsidR="00A71247" w:rsidRDefault="00A71247" w:rsidP="009836B7">
      <w:pPr>
        <w:spacing w:after="0" w:line="240" w:lineRule="auto"/>
      </w:pPr>
      <w:r>
        <w:separator/>
      </w:r>
    </w:p>
  </w:footnote>
  <w:footnote w:type="continuationSeparator" w:id="0">
    <w:p w14:paraId="40D922B8" w14:textId="77777777" w:rsidR="00A71247" w:rsidRDefault="00A71247" w:rsidP="00983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0E0FD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DE471F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291B1F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DCD7AB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3AC351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6D2A5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04278463">
    <w:abstractNumId w:val="2"/>
  </w:num>
  <w:num w:numId="2" w16cid:durableId="2147160726">
    <w:abstractNumId w:val="4"/>
  </w:num>
  <w:num w:numId="3" w16cid:durableId="789664909">
    <w:abstractNumId w:val="3"/>
  </w:num>
  <w:num w:numId="4" w16cid:durableId="1929730646">
    <w:abstractNumId w:val="5"/>
  </w:num>
  <w:num w:numId="5" w16cid:durableId="1722097307">
    <w:abstractNumId w:val="1"/>
  </w:num>
  <w:num w:numId="6" w16cid:durableId="1595557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A9"/>
    <w:rsid w:val="00017F4D"/>
    <w:rsid w:val="001670A9"/>
    <w:rsid w:val="001D560C"/>
    <w:rsid w:val="005379F6"/>
    <w:rsid w:val="006865EC"/>
    <w:rsid w:val="0072144D"/>
    <w:rsid w:val="00724A19"/>
    <w:rsid w:val="007E7E41"/>
    <w:rsid w:val="00912C6D"/>
    <w:rsid w:val="009836B7"/>
    <w:rsid w:val="009C0273"/>
    <w:rsid w:val="00A71247"/>
    <w:rsid w:val="00B05888"/>
    <w:rsid w:val="00B4158C"/>
    <w:rsid w:val="00C87B59"/>
    <w:rsid w:val="00CD4187"/>
    <w:rsid w:val="00CE15EF"/>
    <w:rsid w:val="00ED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45B3A"/>
  <w15:chartTrackingRefBased/>
  <w15:docId w15:val="{A5A5F512-64C7-47AF-9D20-5B6CA156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670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67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670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670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670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670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670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670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670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670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67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670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670A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670A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670A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670A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670A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670A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670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67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670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67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67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670A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670A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670A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670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670A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670A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C02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983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836B7"/>
  </w:style>
  <w:style w:type="paragraph" w:styleId="llb">
    <w:name w:val="footer"/>
    <w:basedOn w:val="Norml"/>
    <w:link w:val="llbChar"/>
    <w:uiPriority w:val="99"/>
    <w:unhideWhenUsed/>
    <w:rsid w:val="00983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83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912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</dc:creator>
  <cp:keywords/>
  <dc:description/>
  <cp:lastModifiedBy>Melinda</cp:lastModifiedBy>
  <cp:revision>3</cp:revision>
  <cp:lastPrinted>2025-02-24T09:33:00Z</cp:lastPrinted>
  <dcterms:created xsi:type="dcterms:W3CDTF">2025-02-21T09:36:00Z</dcterms:created>
  <dcterms:modified xsi:type="dcterms:W3CDTF">2025-02-24T10:01:00Z</dcterms:modified>
</cp:coreProperties>
</file>